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EE" w:rsidRPr="007462EE" w:rsidRDefault="007462EE" w:rsidP="007462EE">
      <w:pPr>
        <w:rPr>
          <w:sz w:val="28"/>
          <w:szCs w:val="28"/>
        </w:rPr>
      </w:pPr>
      <w:bookmarkStart w:id="0" w:name="_GoBack"/>
      <w:bookmarkEnd w:id="0"/>
      <w:r w:rsidRPr="007462EE">
        <w:rPr>
          <w:b/>
          <w:bCs/>
          <w:sz w:val="28"/>
          <w:szCs w:val="28"/>
        </w:rPr>
        <w:t>12. PROCEDURA</w:t>
      </w:r>
    </w:p>
    <w:p w:rsidR="007462EE" w:rsidRDefault="007462EE" w:rsidP="007462EE">
      <w:pPr>
        <w:rPr>
          <w:b/>
          <w:bCs/>
        </w:rPr>
      </w:pPr>
      <w:r w:rsidRPr="002B4ACA">
        <w:rPr>
          <w:b/>
          <w:bCs/>
        </w:rPr>
        <w:t xml:space="preserve"> DOTYCZ WYDAWANIA INFORMACJI </w:t>
      </w:r>
      <w:r>
        <w:rPr>
          <w:b/>
          <w:bCs/>
        </w:rPr>
        <w:t xml:space="preserve">PEDAGOGICZNEJ </w:t>
      </w:r>
      <w:r w:rsidRPr="002B4ACA">
        <w:rPr>
          <w:b/>
          <w:bCs/>
        </w:rPr>
        <w:t xml:space="preserve">O DZIECKU 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Informacja pisemna o dziecku wydawana jest na wniosek rodzica, opiekuna prawnego, poradni psychologiczno-pedagogicznej, sądu rodzinnego oraz innych instytucji, których zakres działania uprawnia do wnioskowania o wydanie dokumentu.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Informacja może zawierać dane o funkcjonowaniu dziecka w sferze poznawczej, ruchowej, emocjonalnej i społecznej, frekwencji i współpracy z rodzicami.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Informację/opinię tworzą nauczyciele grupy, do której dziecko uczęszcza, a także, w zależności od potrzeby, nauczyciele – specjaliści ( logopeda</w:t>
      </w:r>
      <w:r>
        <w:t>, pedagog, psycholog</w:t>
      </w:r>
      <w:r w:rsidRPr="002B4ACA">
        <w:t>)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Informację wydaje się na pisemny wniosek rodzica, opiekuna prawnego lub uprawnionych instytucji. Wzór wniosku dostępny jest u nauczycieli grup oraz na s</w:t>
      </w:r>
      <w:r>
        <w:t>tronie internetowej przedszkola</w:t>
      </w:r>
      <w:r w:rsidRPr="007462EE">
        <w:t xml:space="preserve"> </w:t>
      </w:r>
      <w:r>
        <w:t>(załącznik nr 1).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Wniosek o wydanie informacji należy złożyć u nauczyciela grupy lub dyrektora  przedszkola.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Informację pisemną o dziecku przygotowuje się w terminie do 14 dni od dnia, w którym złożono wniosek o jej wydanie, w związku z czym</w:t>
      </w:r>
      <w:r>
        <w:t>,</w:t>
      </w:r>
      <w:r w:rsidRPr="002B4ACA">
        <w:t xml:space="preserve"> należy zgłosić konieczność wydania opinii na co najmniej 14 dni przed jej odbiorem.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Informacja/opinia zostaje sporządzona w trzech egzemplarzach, z czego dwa odbiera rodzic/opiekun prawny, a jeden pozostaje w dokumentacji przedszkolnej.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Informacje/opinie sporządzone na wniosek sądu rodzinnego, lub innych instytucji uprawnionych do wnioskowania o nie, wysyłane są bezpośrednio do tych organów.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Informację/opinię odbiera się za potwierdzeniem odbioru na kopii dokumentu.</w:t>
      </w:r>
    </w:p>
    <w:p w:rsidR="007462EE" w:rsidRPr="002B4ACA" w:rsidRDefault="007462EE" w:rsidP="007462EE">
      <w:pPr>
        <w:pStyle w:val="Akapitzlist"/>
        <w:numPr>
          <w:ilvl w:val="0"/>
          <w:numId w:val="3"/>
        </w:numPr>
      </w:pPr>
      <w:r w:rsidRPr="002B4ACA">
        <w:t>Kopia informacji/opinii przechowywana jest w dokumentacji przedszkola.</w:t>
      </w:r>
    </w:p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Default="007462EE" w:rsidP="007462EE"/>
    <w:p w:rsidR="007462EE" w:rsidRPr="002B4ACA" w:rsidRDefault="007462EE" w:rsidP="007462EE">
      <w:pPr>
        <w:jc w:val="right"/>
      </w:pPr>
      <w:r w:rsidRPr="002B4ACA">
        <w:lastRenderedPageBreak/>
        <w:t>Załącznik nr1</w:t>
      </w:r>
    </w:p>
    <w:p w:rsidR="007462EE" w:rsidRDefault="007462EE" w:rsidP="007462EE"/>
    <w:p w:rsidR="007462EE" w:rsidRDefault="007462EE" w:rsidP="007462EE"/>
    <w:p w:rsidR="007462EE" w:rsidRPr="007462EE" w:rsidRDefault="007462EE" w:rsidP="007462EE">
      <w:pPr>
        <w:jc w:val="center"/>
        <w:rPr>
          <w:b/>
        </w:rPr>
      </w:pPr>
      <w:r w:rsidRPr="007462EE">
        <w:rPr>
          <w:b/>
        </w:rPr>
        <w:t>Wniosek o wydanie informacji pedagogicznej o dziecku</w:t>
      </w:r>
    </w:p>
    <w:p w:rsidR="007462EE" w:rsidRPr="002B4ACA" w:rsidRDefault="007462EE" w:rsidP="007462EE">
      <w:pPr>
        <w:jc w:val="right"/>
      </w:pPr>
      <w:r w:rsidRPr="002B4ACA">
        <w:t>                                               </w:t>
      </w:r>
      <w:r>
        <w:t xml:space="preserve">                              Lublin; dnia………………….      </w:t>
      </w:r>
    </w:p>
    <w:p w:rsidR="007462EE" w:rsidRPr="002B4ACA" w:rsidRDefault="007462EE" w:rsidP="007462EE">
      <w:r w:rsidRPr="002B4ACA">
        <w:t>……………………………………………..</w:t>
      </w:r>
    </w:p>
    <w:p w:rsidR="007462EE" w:rsidRPr="002B4ACA" w:rsidRDefault="007462EE" w:rsidP="007462EE">
      <w:r w:rsidRPr="002B4ACA">
        <w:t>……………………………………………..</w:t>
      </w:r>
    </w:p>
    <w:p w:rsidR="007462EE" w:rsidRDefault="007462EE" w:rsidP="007462EE">
      <w:r>
        <w:t>……………………………………………..</w:t>
      </w:r>
    </w:p>
    <w:p w:rsidR="007462EE" w:rsidRPr="007462EE" w:rsidRDefault="007462EE" w:rsidP="007462EE">
      <w:pPr>
        <w:rPr>
          <w:sz w:val="18"/>
          <w:szCs w:val="18"/>
        </w:rPr>
      </w:pPr>
      <w:r w:rsidRPr="002B4ACA">
        <w:t xml:space="preserve"> </w:t>
      </w:r>
      <w:r w:rsidRPr="007462EE">
        <w:rPr>
          <w:sz w:val="18"/>
          <w:szCs w:val="18"/>
        </w:rPr>
        <w:t>dane rodziców/opiekunów prawnych</w:t>
      </w:r>
    </w:p>
    <w:p w:rsidR="007462EE" w:rsidRDefault="007462EE" w:rsidP="007462EE">
      <w:pPr>
        <w:jc w:val="right"/>
      </w:pPr>
    </w:p>
    <w:p w:rsidR="007462EE" w:rsidRDefault="007462EE" w:rsidP="007462EE">
      <w:pPr>
        <w:jc w:val="right"/>
      </w:pPr>
      <w:r w:rsidRPr="002B4ACA">
        <w:t>Dyrektor Przedszkola nr 16 w Lublinie</w:t>
      </w:r>
    </w:p>
    <w:p w:rsidR="007462EE" w:rsidRPr="002B4ACA" w:rsidRDefault="007462EE" w:rsidP="007462EE">
      <w:pPr>
        <w:jc w:val="right"/>
      </w:pPr>
    </w:p>
    <w:p w:rsidR="007462EE" w:rsidRPr="002B4ACA" w:rsidRDefault="007462EE" w:rsidP="007462EE">
      <w:r w:rsidRPr="002B4ACA">
        <w:t>Zwracam  się  z  wnioskiem o przygotowanie informacji dotyczącej</w:t>
      </w:r>
      <w:r>
        <w:t xml:space="preserve"> ………………………………………………………………………</w:t>
      </w:r>
      <w:r w:rsidRPr="002B4ACA">
        <w:t>……………………………………………………………………………………</w:t>
      </w:r>
    </w:p>
    <w:p w:rsidR="007462EE" w:rsidRPr="002B4ACA" w:rsidRDefault="007462EE" w:rsidP="007462EE">
      <w:r w:rsidRPr="002B4ACA">
        <w:t>mojego dziecka ………………………………………………………………………………… uczęszczającego Przedszkola nr 16 w Lublinie</w:t>
      </w:r>
    </w:p>
    <w:p w:rsidR="007462EE" w:rsidRPr="002B4ACA" w:rsidRDefault="007462EE" w:rsidP="007462EE">
      <w:r w:rsidRPr="002B4ACA">
        <w:t>Powyższy dokument niezbędny jest w celu: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2EE" w:rsidRDefault="007462EE" w:rsidP="007462EE">
      <w:r w:rsidRPr="002B4ACA">
        <w:t>                                                 </w:t>
      </w:r>
    </w:p>
    <w:p w:rsidR="00820397" w:rsidRDefault="007462EE" w:rsidP="007462EE">
      <w:pPr>
        <w:jc w:val="right"/>
      </w:pPr>
      <w:r w:rsidRPr="002B4ACA">
        <w:t>czytelny podpis rodzica/opiekuna prawnego</w:t>
      </w:r>
    </w:p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00" w:rsidRDefault="00262500" w:rsidP="00F54310">
      <w:pPr>
        <w:spacing w:after="0" w:line="240" w:lineRule="auto"/>
      </w:pPr>
      <w:r>
        <w:separator/>
      </w:r>
    </w:p>
  </w:endnote>
  <w:endnote w:type="continuationSeparator" w:id="0">
    <w:p w:rsidR="00262500" w:rsidRDefault="00262500" w:rsidP="00F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00" w:rsidRDefault="00262500" w:rsidP="00F54310">
      <w:pPr>
        <w:spacing w:after="0" w:line="240" w:lineRule="auto"/>
      </w:pPr>
      <w:r>
        <w:separator/>
      </w:r>
    </w:p>
  </w:footnote>
  <w:footnote w:type="continuationSeparator" w:id="0">
    <w:p w:rsidR="00262500" w:rsidRDefault="00262500" w:rsidP="00F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0D8E3E40F84A4BAB2D64EE8A13D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4310" w:rsidRDefault="00F5431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54E9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F54310" w:rsidRDefault="00F54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56D"/>
    <w:multiLevelType w:val="multilevel"/>
    <w:tmpl w:val="71F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10F58"/>
    <w:multiLevelType w:val="hybridMultilevel"/>
    <w:tmpl w:val="A184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069"/>
    <w:multiLevelType w:val="hybridMultilevel"/>
    <w:tmpl w:val="C9B2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E"/>
    <w:rsid w:val="00262500"/>
    <w:rsid w:val="007462EE"/>
    <w:rsid w:val="00820397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10"/>
  </w:style>
  <w:style w:type="paragraph" w:styleId="Stopka">
    <w:name w:val="footer"/>
    <w:basedOn w:val="Normalny"/>
    <w:link w:val="StopkaZnak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10"/>
  </w:style>
  <w:style w:type="paragraph" w:styleId="Tekstdymka">
    <w:name w:val="Balloon Text"/>
    <w:basedOn w:val="Normalny"/>
    <w:link w:val="TekstdymkaZnak"/>
    <w:uiPriority w:val="99"/>
    <w:semiHidden/>
    <w:unhideWhenUsed/>
    <w:rsid w:val="00F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10"/>
  </w:style>
  <w:style w:type="paragraph" w:styleId="Stopka">
    <w:name w:val="footer"/>
    <w:basedOn w:val="Normalny"/>
    <w:link w:val="StopkaZnak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10"/>
  </w:style>
  <w:style w:type="paragraph" w:styleId="Tekstdymka">
    <w:name w:val="Balloon Text"/>
    <w:basedOn w:val="Normalny"/>
    <w:link w:val="TekstdymkaZnak"/>
    <w:uiPriority w:val="99"/>
    <w:semiHidden/>
    <w:unhideWhenUsed/>
    <w:rsid w:val="00F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D8E3E40F84A4BAB2D64EE8A13D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63EFF-CD4E-457B-888D-80B622F2D04A}"/>
      </w:docPartPr>
      <w:docPartBody>
        <w:p w:rsidR="00000000" w:rsidRDefault="00F32BC5" w:rsidP="00F32BC5">
          <w:pPr>
            <w:pStyle w:val="E20D8E3E40F84A4BAB2D64EE8A13D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5"/>
    <w:rsid w:val="00781E5C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0D8E3E40F84A4BAB2D64EE8A13DFFF">
    <w:name w:val="E20D8E3E40F84A4BAB2D64EE8A13DFFF"/>
    <w:rsid w:val="00F32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0D8E3E40F84A4BAB2D64EE8A13DFFF">
    <w:name w:val="E20D8E3E40F84A4BAB2D64EE8A13DFFF"/>
    <w:rsid w:val="00F32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2023-11-19T19:22:00Z</dcterms:created>
  <dcterms:modified xsi:type="dcterms:W3CDTF">2023-11-19T19:57:00Z</dcterms:modified>
</cp:coreProperties>
</file>